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ook w:val="04A0" w:firstRow="1" w:lastRow="0" w:firstColumn="1" w:lastColumn="0" w:noHBand="0" w:noVBand="1"/>
      </w:tblPr>
      <w:tblGrid>
        <w:gridCol w:w="1546"/>
      </w:tblGrid>
      <w:tr w:rsidR="00AF6AA7" w:rsidRPr="00F10F5F" w14:paraId="32EDA929" w14:textId="77777777" w:rsidTr="00AF6AA7">
        <w:trPr>
          <w:trHeight w:val="235"/>
        </w:trPr>
        <w:tc>
          <w:tcPr>
            <w:tcW w:w="1546" w:type="dxa"/>
          </w:tcPr>
          <w:p w14:paraId="728351FF" w14:textId="40851C07" w:rsidR="00AF6AA7" w:rsidRPr="0012673A" w:rsidRDefault="00AF6AA7" w:rsidP="00AF6AA7">
            <w:bookmarkStart w:id="0" w:name="_Hlk188541053"/>
            <w:r w:rsidRPr="0012673A">
              <w:t>Obrazac 5</w:t>
            </w:r>
            <w:r w:rsidR="0012673A" w:rsidRPr="0012673A">
              <w:t>.</w:t>
            </w:r>
          </w:p>
        </w:tc>
      </w:tr>
      <w:bookmarkEnd w:id="0"/>
    </w:tbl>
    <w:p w14:paraId="6728B869" w14:textId="3AB7EA33" w:rsidR="0069426C" w:rsidRPr="00F10F5F" w:rsidRDefault="0069426C" w:rsidP="00AF6AA7"/>
    <w:p w14:paraId="75CAE9DE" w14:textId="0AB1B3B3" w:rsidR="00AF6AA7" w:rsidRPr="00F10F5F" w:rsidRDefault="00AF6AA7" w:rsidP="00AF6AA7">
      <w:pPr>
        <w:jc w:val="center"/>
        <w:rPr>
          <w:b/>
          <w:bCs/>
        </w:rPr>
      </w:pPr>
      <w:r w:rsidRPr="00F10F5F">
        <w:rPr>
          <w:b/>
          <w:bCs/>
        </w:rPr>
        <w:t>IZJAVA O STVARANJU NOVOG RADNOG MJESTA</w:t>
      </w:r>
    </w:p>
    <w:p w14:paraId="1A436913" w14:textId="77777777" w:rsidR="00AF6AA7" w:rsidRDefault="00AF6AA7" w:rsidP="00AF6AA7"/>
    <w:p w14:paraId="16017AC1" w14:textId="77777777" w:rsidR="00B85E85" w:rsidRPr="00F10F5F" w:rsidRDefault="00B85E85" w:rsidP="00AF6AA7">
      <w:bookmarkStart w:id="1" w:name="_Hlk188541016"/>
    </w:p>
    <w:p w14:paraId="7933D4B3" w14:textId="221AB00F" w:rsidR="007A66EF" w:rsidRPr="00F10F5F" w:rsidRDefault="00AF6AA7" w:rsidP="00D40970">
      <w:pPr>
        <w:spacing w:line="360" w:lineRule="auto"/>
        <w:jc w:val="both"/>
      </w:pPr>
      <w:r w:rsidRPr="00F10F5F">
        <w:t xml:space="preserve">Ja, ______________________________ </w:t>
      </w:r>
      <w:r w:rsidRPr="00B85E85">
        <w:rPr>
          <w:i/>
          <w:iCs/>
        </w:rPr>
        <w:t>(upisati ime i prezime, OIB)</w:t>
      </w:r>
      <w:r w:rsidRPr="00F10F5F">
        <w:t xml:space="preserve"> kao nositelj /vlasnik/ odgovorna osoba korisnika _____________________________ </w:t>
      </w:r>
      <w:r w:rsidRPr="00B85E85">
        <w:rPr>
          <w:i/>
          <w:iCs/>
        </w:rPr>
        <w:t>(upisati naziv OPG/obrta/pravne osobe i OIB),</w:t>
      </w:r>
      <w:r w:rsidRPr="00F10F5F">
        <w:t xml:space="preserve"> </w:t>
      </w:r>
      <w:r w:rsidR="00B85E85">
        <w:t>kako</w:t>
      </w:r>
      <w:r w:rsidR="00B77321" w:rsidRPr="00F10F5F">
        <w:t xml:space="preserve"> bih </w:t>
      </w:r>
      <w:r w:rsidRPr="00F10F5F">
        <w:t>ostvari</w:t>
      </w:r>
      <w:r w:rsidR="00B77321" w:rsidRPr="00F10F5F">
        <w:t>o</w:t>
      </w:r>
      <w:r w:rsidR="00B85E85">
        <w:t xml:space="preserve"> zatraženih</w:t>
      </w:r>
      <w:r w:rsidR="00B77321" w:rsidRPr="00F10F5F">
        <w:t xml:space="preserve"> </w:t>
      </w:r>
      <w:r w:rsidR="00C87AFC">
        <w:t>10</w:t>
      </w:r>
      <w:r w:rsidR="00B77321" w:rsidRPr="00F10F5F">
        <w:t xml:space="preserve"> (</w:t>
      </w:r>
      <w:r w:rsidR="00C87AFC">
        <w:t>deset</w:t>
      </w:r>
      <w:r w:rsidR="00B77321" w:rsidRPr="00F10F5F">
        <w:t>)</w:t>
      </w:r>
      <w:r w:rsidRPr="00F10F5F">
        <w:t xml:space="preserve"> bodova</w:t>
      </w:r>
      <w:r w:rsidR="00B77321" w:rsidRPr="00F10F5F">
        <w:t xml:space="preserve"> </w:t>
      </w:r>
      <w:r w:rsidRPr="00F10F5F">
        <w:t>iz kriterija odabira br. 1 „Zapošljavanje“</w:t>
      </w:r>
      <w:r w:rsidR="00B85E85">
        <w:t xml:space="preserve"> </w:t>
      </w:r>
      <w:r w:rsidRPr="00F10F5F">
        <w:t>-</w:t>
      </w:r>
      <w:r w:rsidR="00B85E85">
        <w:t xml:space="preserve"> </w:t>
      </w:r>
      <w:r w:rsidRPr="00F10F5F">
        <w:t>podkriterija 1.1. „Projektom se stvara novo radno mjesto“ izjavljuje</w:t>
      </w:r>
      <w:r w:rsidR="008746F0" w:rsidRPr="00F10F5F">
        <w:t>m</w:t>
      </w:r>
      <w:r w:rsidR="007A66EF" w:rsidRPr="00F10F5F">
        <w:t xml:space="preserve"> </w:t>
      </w:r>
      <w:r w:rsidR="00B77321" w:rsidRPr="00F10F5F">
        <w:t>kako ću</w:t>
      </w:r>
      <w:bookmarkEnd w:id="1"/>
      <w:r w:rsidR="00195AFF">
        <w:t xml:space="preserve"> t</w:t>
      </w:r>
      <w:r w:rsidR="00B77321" w:rsidRPr="00F10F5F">
        <w:t xml:space="preserve">ijekom </w:t>
      </w:r>
      <w:r w:rsidR="007A66EF" w:rsidRPr="00F10F5F">
        <w:t>p</w:t>
      </w:r>
      <w:r w:rsidRPr="00F10F5F">
        <w:t>rovedb</w:t>
      </w:r>
      <w:r w:rsidR="007A66EF" w:rsidRPr="00F10F5F">
        <w:t>e</w:t>
      </w:r>
      <w:r w:rsidRPr="00F10F5F">
        <w:t xml:space="preserve"> projekta</w:t>
      </w:r>
      <w:r w:rsidR="007A66EF" w:rsidRPr="00F10F5F">
        <w:t xml:space="preserve"> pod nazivom: </w:t>
      </w:r>
      <w:r w:rsidRPr="00F10F5F">
        <w:t xml:space="preserve"> </w:t>
      </w:r>
      <w:r w:rsidR="002656B3" w:rsidRPr="00F10F5F">
        <w:t>_________________</w:t>
      </w:r>
      <w:r w:rsidR="007A66EF" w:rsidRPr="00F10F5F">
        <w:t>_________</w:t>
      </w:r>
      <w:r w:rsidR="002656B3" w:rsidRPr="00F10F5F">
        <w:t>_______________</w:t>
      </w:r>
      <w:r w:rsidR="002656B3" w:rsidRPr="00F10F5F">
        <w:rPr>
          <w:i/>
          <w:iCs/>
        </w:rPr>
        <w:t>(upisati naziv projekta—iz reda</w:t>
      </w:r>
      <w:r w:rsidR="007A66EF" w:rsidRPr="00F10F5F">
        <w:rPr>
          <w:i/>
          <w:iCs/>
        </w:rPr>
        <w:t xml:space="preserve"> </w:t>
      </w:r>
      <w:r w:rsidR="002656B3" w:rsidRPr="00F10F5F">
        <w:rPr>
          <w:i/>
          <w:iCs/>
        </w:rPr>
        <w:t>I.1.1. u Prijavnom obrascu)</w:t>
      </w:r>
      <w:r w:rsidR="00D40970">
        <w:rPr>
          <w:i/>
          <w:iCs/>
        </w:rPr>
        <w:t>.</w:t>
      </w:r>
      <w:r w:rsidR="002656B3" w:rsidRPr="00F10F5F">
        <w:t xml:space="preserve"> </w:t>
      </w:r>
    </w:p>
    <w:p w14:paraId="130C08CC" w14:textId="77777777" w:rsidR="007A66EF" w:rsidRPr="00F10F5F" w:rsidRDefault="007A66EF" w:rsidP="00B77321">
      <w:pPr>
        <w:pStyle w:val="Odlomakpopisa"/>
        <w:rPr>
          <w:lang w:val="hr-HR"/>
        </w:rPr>
      </w:pPr>
    </w:p>
    <w:p w14:paraId="40537219" w14:textId="12041038" w:rsidR="002656B3" w:rsidRPr="00F10F5F" w:rsidRDefault="008746F0" w:rsidP="007A66EF">
      <w:pPr>
        <w:pStyle w:val="Odlomakpopisa"/>
        <w:ind w:left="360"/>
        <w:jc w:val="center"/>
        <w:rPr>
          <w:b/>
          <w:bCs/>
          <w:lang w:val="hr-HR"/>
        </w:rPr>
      </w:pPr>
      <w:r w:rsidRPr="00F10F5F">
        <w:rPr>
          <w:b/>
          <w:bCs/>
          <w:lang w:val="hr-HR"/>
        </w:rPr>
        <w:t xml:space="preserve">STVORITI </w:t>
      </w:r>
      <w:r w:rsidR="002656B3" w:rsidRPr="00F10F5F">
        <w:rPr>
          <w:b/>
          <w:bCs/>
          <w:lang w:val="hr-HR"/>
        </w:rPr>
        <w:t>NOV</w:t>
      </w:r>
      <w:r w:rsidR="00B77321" w:rsidRPr="00F10F5F">
        <w:rPr>
          <w:b/>
          <w:bCs/>
          <w:lang w:val="hr-HR"/>
        </w:rPr>
        <w:t>O</w:t>
      </w:r>
      <w:r w:rsidR="002656B3" w:rsidRPr="00F10F5F">
        <w:rPr>
          <w:b/>
          <w:bCs/>
          <w:lang w:val="hr-HR"/>
        </w:rPr>
        <w:t xml:space="preserve"> RADN</w:t>
      </w:r>
      <w:r w:rsidR="007A66EF" w:rsidRPr="00F10F5F">
        <w:rPr>
          <w:b/>
          <w:bCs/>
          <w:lang w:val="hr-HR"/>
        </w:rPr>
        <w:t>O</w:t>
      </w:r>
      <w:r w:rsidR="002656B3" w:rsidRPr="00F10F5F">
        <w:rPr>
          <w:b/>
          <w:bCs/>
          <w:lang w:val="hr-HR"/>
        </w:rPr>
        <w:t xml:space="preserve"> MJESTO</w:t>
      </w:r>
      <w:r w:rsidR="007A66EF" w:rsidRPr="00F10F5F">
        <w:rPr>
          <w:b/>
          <w:bCs/>
          <w:lang w:val="hr-HR"/>
        </w:rPr>
        <w:t xml:space="preserve"> (ili više njih</w:t>
      </w:r>
      <w:r w:rsidR="00B77321" w:rsidRPr="00F10F5F">
        <w:rPr>
          <w:b/>
          <w:bCs/>
          <w:lang w:val="hr-HR"/>
        </w:rPr>
        <w:t>)</w:t>
      </w:r>
    </w:p>
    <w:p w14:paraId="433E4123" w14:textId="77777777" w:rsidR="00B77321" w:rsidRPr="00F10F5F" w:rsidRDefault="00B77321" w:rsidP="007A66EF">
      <w:pPr>
        <w:pStyle w:val="Odlomakpopisa"/>
        <w:ind w:left="360"/>
        <w:jc w:val="center"/>
        <w:rPr>
          <w:b/>
          <w:bCs/>
          <w:lang w:val="hr-HR"/>
        </w:rPr>
      </w:pPr>
    </w:p>
    <w:p w14:paraId="78E528C6" w14:textId="100F579D" w:rsidR="00F10F5F" w:rsidRPr="00F10F5F" w:rsidRDefault="00B77321" w:rsidP="00B85E85">
      <w:r w:rsidRPr="00F10F5F">
        <w:t>Planirani broj novih radnih mjesta: _________________</w:t>
      </w:r>
      <w:r w:rsidR="002656B3" w:rsidRPr="00F10F5F">
        <w:rPr>
          <w:i/>
          <w:iCs/>
        </w:rPr>
        <w:t>(upisati broj)</w:t>
      </w:r>
      <w:r w:rsidR="008746F0" w:rsidRPr="00F10F5F">
        <w:t xml:space="preserve"> </w:t>
      </w:r>
    </w:p>
    <w:p w14:paraId="5F271C54" w14:textId="3A2C6BA5" w:rsidR="00B85E85" w:rsidRDefault="00B85E85" w:rsidP="00B77321"/>
    <w:p w14:paraId="35364B43" w14:textId="552A6059" w:rsidR="00B85E85" w:rsidRDefault="00B85E85" w:rsidP="00B77321">
      <w:r w:rsidRPr="00B85E85">
        <w:rPr>
          <w:i/>
          <w:iCs/>
          <w:noProof/>
        </w:rPr>
        <mc:AlternateContent>
          <mc:Choice Requires="wps">
            <w:drawing>
              <wp:anchor distT="45720" distB="45720" distL="114300" distR="114300" simplePos="0" relativeHeight="251659264" behindDoc="0" locked="0" layoutInCell="1" allowOverlap="1" wp14:anchorId="077E0A64" wp14:editId="55BF1424">
                <wp:simplePos x="0" y="0"/>
                <wp:positionH relativeFrom="margin">
                  <wp:align>center</wp:align>
                </wp:positionH>
                <wp:positionV relativeFrom="paragraph">
                  <wp:posOffset>380468</wp:posOffset>
                </wp:positionV>
                <wp:extent cx="6096000" cy="284162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841625"/>
                        </a:xfrm>
                        <a:prstGeom prst="rect">
                          <a:avLst/>
                        </a:prstGeom>
                        <a:solidFill>
                          <a:srgbClr val="FFFFFF"/>
                        </a:solidFill>
                        <a:ln w="9525">
                          <a:solidFill>
                            <a:srgbClr val="000000"/>
                          </a:solidFill>
                          <a:miter lim="800000"/>
                          <a:headEnd/>
                          <a:tailEnd/>
                        </a:ln>
                      </wps:spPr>
                      <wps:txbx>
                        <w:txbxContent>
                          <w:p w14:paraId="6B9D36C0" w14:textId="77777777" w:rsidR="00B85E85" w:rsidRPr="00B85E85" w:rsidRDefault="00B85E85" w:rsidP="00B85E85">
                            <w:pPr>
                              <w:jc w:val="both"/>
                              <w:rPr>
                                <w:i/>
                                <w:iCs/>
                                <w:sz w:val="20"/>
                                <w:szCs w:val="20"/>
                              </w:rPr>
                            </w:pPr>
                            <w:r w:rsidRPr="00B85E85">
                              <w:rPr>
                                <w:i/>
                                <w:iCs/>
                                <w:sz w:val="20"/>
                                <w:szCs w:val="20"/>
                              </w:rPr>
                              <w:t>Napomena:</w:t>
                            </w:r>
                          </w:p>
                          <w:p w14:paraId="094A4AEE" w14:textId="77777777" w:rsidR="00B85E85" w:rsidRPr="00B85E85" w:rsidRDefault="00B85E85" w:rsidP="00B85E85">
                            <w:pPr>
                              <w:jc w:val="both"/>
                              <w:rPr>
                                <w:i/>
                                <w:iCs/>
                                <w:sz w:val="20"/>
                                <w:szCs w:val="20"/>
                              </w:rPr>
                            </w:pPr>
                            <w:r w:rsidRPr="00B85E85">
                              <w:rPr>
                                <w:i/>
                                <w:iCs/>
                                <w:sz w:val="20"/>
                                <w:szCs w:val="20"/>
                              </w:rPr>
                              <w:t xml:space="preserve">Definicija novog radnog mjesta podrazumijeva izravno zapošljavanje, odnosno da se kroz projekt zapošljava nova osoba (ili više njih) te stvaraju dodatna nova radna mjesta u odnosu na stanje prije provedbe projekta.  </w:t>
                            </w:r>
                          </w:p>
                          <w:p w14:paraId="02294496" w14:textId="77777777" w:rsidR="00B85E85" w:rsidRPr="00B85E85" w:rsidRDefault="00B85E85" w:rsidP="00B85E85">
                            <w:pPr>
                              <w:jc w:val="both"/>
                              <w:rPr>
                                <w:i/>
                                <w:iCs/>
                                <w:sz w:val="20"/>
                                <w:szCs w:val="20"/>
                              </w:rPr>
                            </w:pPr>
                            <w:r w:rsidRPr="00B85E85">
                              <w:rPr>
                                <w:i/>
                                <w:iCs/>
                                <w:sz w:val="20"/>
                                <w:szCs w:val="20"/>
                              </w:rPr>
                              <w:t>Stvaranje novog radnog mjesta mora biti izravan rezultat provedbe projekta. Jednim radnim mjestom smatra se jedna novo zaposlena osoba prema godišnjim satima rada (jedan zaposlenik na puno radno vrijeme ili više osoba čiji zbroj radnih sati na godišnjoj razini čini jednog zaposlenika).</w:t>
                            </w:r>
                          </w:p>
                          <w:p w14:paraId="0438E3D8" w14:textId="77777777" w:rsidR="00B85E85" w:rsidRPr="00B85E85" w:rsidRDefault="00B85E85" w:rsidP="00B85E85">
                            <w:pPr>
                              <w:jc w:val="both"/>
                              <w:rPr>
                                <w:i/>
                                <w:iCs/>
                                <w:sz w:val="20"/>
                                <w:szCs w:val="20"/>
                              </w:rPr>
                            </w:pPr>
                            <w:r w:rsidRPr="00B85E85">
                              <w:rPr>
                                <w:i/>
                                <w:iCs/>
                                <w:sz w:val="20"/>
                                <w:szCs w:val="20"/>
                              </w:rPr>
                              <w:t>Planirano radno mjesto (ili više njih) potrebno je stvoriti u roku od 12 mjeseci od dana donošenja Odluke o dodjeli sredstava. Isto tako, na ovaj način stvoreno radno mjesto (ili više njih) potrebno je zadržati tijekom razdoblja od 5 godina (računajući od dana konačne isplate sredstava).</w:t>
                            </w:r>
                          </w:p>
                          <w:p w14:paraId="1589958A" w14:textId="77777777" w:rsidR="00B85E85" w:rsidRPr="00B85E85" w:rsidRDefault="00B85E85" w:rsidP="00B85E85">
                            <w:pPr>
                              <w:jc w:val="both"/>
                              <w:rPr>
                                <w:i/>
                                <w:iCs/>
                                <w:sz w:val="20"/>
                                <w:szCs w:val="20"/>
                              </w:rPr>
                            </w:pPr>
                            <w:r w:rsidRPr="00B85E85">
                              <w:rPr>
                                <w:i/>
                                <w:iCs/>
                                <w:sz w:val="20"/>
                                <w:szCs w:val="20"/>
                              </w:rPr>
                              <w:t>U slučaju neispunjavanja i/ili nepridržavanja zahtjeva vezano iz ove Izjave i pojašnjenja kriterija br.1 iz Priloga 4a natječaja primijeniti će se odredbe Pravilnika o financijskim korekcijama.</w:t>
                            </w:r>
                          </w:p>
                          <w:p w14:paraId="02D49392" w14:textId="016EF696" w:rsidR="00B85E85" w:rsidRPr="00B85E85" w:rsidRDefault="00B85E85" w:rsidP="00B85E85">
                            <w:pPr>
                              <w:jc w:val="both"/>
                              <w:rPr>
                                <w:i/>
                                <w:iCs/>
                                <w:sz w:val="20"/>
                                <w:szCs w:val="20"/>
                              </w:rPr>
                            </w:pPr>
                            <w:r w:rsidRPr="00B85E85">
                              <w:rPr>
                                <w:i/>
                                <w:iCs/>
                                <w:sz w:val="20"/>
                                <w:szCs w:val="20"/>
                              </w:rPr>
                              <w:t>Detaljno pojašnjenje kriterija, uvjeti i dokazivanje propisani su Prilogom 4 u sklopu natječajne dokumentacije.</w:t>
                            </w:r>
                          </w:p>
                          <w:p w14:paraId="7EFE8018" w14:textId="77777777" w:rsidR="00B85E85" w:rsidRPr="00B85E85" w:rsidRDefault="00B85E85" w:rsidP="00B85E85">
                            <w:pPr>
                              <w:jc w:val="both"/>
                              <w:rPr>
                                <w:i/>
                                <w:iCs/>
                                <w:sz w:val="20"/>
                                <w:szCs w:val="20"/>
                              </w:rPr>
                            </w:pPr>
                          </w:p>
                          <w:p w14:paraId="3096CBAC" w14:textId="104F762F" w:rsidR="00B85E85" w:rsidRPr="00B85E85" w:rsidRDefault="00B85E8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E0A64" id="_x0000_t202" coordsize="21600,21600" o:spt="202" path="m,l,21600r21600,l21600,xe">
                <v:stroke joinstyle="miter"/>
                <v:path gradientshapeok="t" o:connecttype="rect"/>
              </v:shapetype>
              <v:shape id="Text Box 2" o:spid="_x0000_s1026" type="#_x0000_t202" style="position:absolute;margin-left:0;margin-top:29.95pt;width:480pt;height:223.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">
                <v:textbox>
                  <w:txbxContent>
                    <w:p w14:paraId="6B9D36C0" w14:textId="77777777" w:rsidR="00B85E85" w:rsidRPr="00B85E85" w:rsidRDefault="00B85E85" w:rsidP="00B85E85">
                      <w:pPr>
                        <w:jc w:val="both"/>
                        <w:rPr>
                          <w:i/>
                          <w:iCs/>
                          <w:sz w:val="20"/>
                          <w:szCs w:val="20"/>
                        </w:rPr>
                      </w:pPr>
                      <w:r w:rsidRPr="00B85E85">
                        <w:rPr>
                          <w:i/>
                          <w:iCs/>
                          <w:sz w:val="20"/>
                          <w:szCs w:val="20"/>
                        </w:rPr>
                        <w:t>Napomena:</w:t>
                      </w:r>
                    </w:p>
                    <w:p w14:paraId="094A4AEE" w14:textId="77777777" w:rsidR="00B85E85" w:rsidRPr="00B85E85" w:rsidRDefault="00B85E85" w:rsidP="00B85E85">
                      <w:pPr>
                        <w:jc w:val="both"/>
                        <w:rPr>
                          <w:i/>
                          <w:iCs/>
                          <w:sz w:val="20"/>
                          <w:szCs w:val="20"/>
                        </w:rPr>
                      </w:pPr>
                      <w:r w:rsidRPr="00B85E85">
                        <w:rPr>
                          <w:i/>
                          <w:iCs/>
                          <w:sz w:val="20"/>
                          <w:szCs w:val="20"/>
                        </w:rPr>
                        <w:t xml:space="preserve">Definicija novog radnog mjesta podrazumijeva izravno zapošljavanje, odnosno da se kroz projekt zapošljava nova osoba (ili više njih) te stvaraju dodatna nova radna mjesta u odnosu na stanje prije provedbe projekta.  </w:t>
                      </w:r>
                    </w:p>
                    <w:p w14:paraId="02294496" w14:textId="77777777" w:rsidR="00B85E85" w:rsidRPr="00B85E85" w:rsidRDefault="00B85E85" w:rsidP="00B85E85">
                      <w:pPr>
                        <w:jc w:val="both"/>
                        <w:rPr>
                          <w:i/>
                          <w:iCs/>
                          <w:sz w:val="20"/>
                          <w:szCs w:val="20"/>
                        </w:rPr>
                      </w:pPr>
                      <w:r w:rsidRPr="00B85E85">
                        <w:rPr>
                          <w:i/>
                          <w:iCs/>
                          <w:sz w:val="20"/>
                          <w:szCs w:val="20"/>
                        </w:rPr>
                        <w:t>Stvaranje novog radnog mjesta mora biti izravan rezultat provedbe projekta. Jednim radnim mjestom smatra se jedna novo zaposlena osoba prema godišnjim satima rada (jedan zaposlenik na puno radno vrijeme ili više osoba čiji zbroj radnih sati na godišnjoj razini čini jednog zaposlenika).</w:t>
                      </w:r>
                    </w:p>
                    <w:p w14:paraId="0438E3D8" w14:textId="77777777" w:rsidR="00B85E85" w:rsidRPr="00B85E85" w:rsidRDefault="00B85E85" w:rsidP="00B85E85">
                      <w:pPr>
                        <w:jc w:val="both"/>
                        <w:rPr>
                          <w:i/>
                          <w:iCs/>
                          <w:sz w:val="20"/>
                          <w:szCs w:val="20"/>
                        </w:rPr>
                      </w:pPr>
                      <w:r w:rsidRPr="00B85E85">
                        <w:rPr>
                          <w:i/>
                          <w:iCs/>
                          <w:sz w:val="20"/>
                          <w:szCs w:val="20"/>
                        </w:rPr>
                        <w:t>Planirano radno mjesto (ili više njih) potrebno je stvoriti u roku od 12 mjeseci od dana donošenja Odluke o dodjeli sredstava. Isto tako, na ovaj način stvoreno radno mjesto (ili više njih) potrebno je zadržati tijekom razdoblja od 5 godina (računajući od dana konačne isplate sredstava).</w:t>
                      </w:r>
                    </w:p>
                    <w:p w14:paraId="1589958A" w14:textId="77777777" w:rsidR="00B85E85" w:rsidRPr="00B85E85" w:rsidRDefault="00B85E85" w:rsidP="00B85E85">
                      <w:pPr>
                        <w:jc w:val="both"/>
                        <w:rPr>
                          <w:i/>
                          <w:iCs/>
                          <w:sz w:val="20"/>
                          <w:szCs w:val="20"/>
                        </w:rPr>
                      </w:pPr>
                      <w:r w:rsidRPr="00B85E85">
                        <w:rPr>
                          <w:i/>
                          <w:iCs/>
                          <w:sz w:val="20"/>
                          <w:szCs w:val="20"/>
                        </w:rPr>
                        <w:t>U slučaju neispunjavanja i/ili nepridržavanja zahtjeva vezano iz ove Izjave i pojašnjenja kriterija br.1 iz Priloga 4a natječaja primijeniti će se odredbe Pravilnika o financijskim korekcijama.</w:t>
                      </w:r>
                    </w:p>
                    <w:p w14:paraId="02D49392" w14:textId="016EF696" w:rsidR="00B85E85" w:rsidRPr="00B85E85" w:rsidRDefault="00B85E85" w:rsidP="00B85E85">
                      <w:pPr>
                        <w:jc w:val="both"/>
                        <w:rPr>
                          <w:i/>
                          <w:iCs/>
                          <w:sz w:val="20"/>
                          <w:szCs w:val="20"/>
                        </w:rPr>
                      </w:pPr>
                      <w:r w:rsidRPr="00B85E85">
                        <w:rPr>
                          <w:i/>
                          <w:iCs/>
                          <w:sz w:val="20"/>
                          <w:szCs w:val="20"/>
                        </w:rPr>
                        <w:t>Detaljno pojašnjenje kriterija, uvjeti i dokazivanje propisani su Prilogom 4 u sklopu natječajne dokumentacije.</w:t>
                      </w:r>
                    </w:p>
                    <w:p w14:paraId="7EFE8018" w14:textId="77777777" w:rsidR="00B85E85" w:rsidRPr="00B85E85" w:rsidRDefault="00B85E85" w:rsidP="00B85E85">
                      <w:pPr>
                        <w:jc w:val="both"/>
                        <w:rPr>
                          <w:i/>
                          <w:iCs/>
                          <w:sz w:val="20"/>
                          <w:szCs w:val="20"/>
                        </w:rPr>
                      </w:pPr>
                    </w:p>
                    <w:p w14:paraId="3096CBAC" w14:textId="104F762F" w:rsidR="00B85E85" w:rsidRPr="00B85E85" w:rsidRDefault="00B85E85">
                      <w:pPr>
                        <w:rPr>
                          <w:sz w:val="20"/>
                          <w:szCs w:val="20"/>
                        </w:rPr>
                      </w:pPr>
                    </w:p>
                  </w:txbxContent>
                </v:textbox>
                <w10:wrap type="square" anchorx="margin"/>
              </v:shape>
            </w:pict>
          </mc:Fallback>
        </mc:AlternateContent>
      </w:r>
    </w:p>
    <w:p w14:paraId="775AD1EA" w14:textId="77777777" w:rsidR="00B85E85" w:rsidRDefault="00B85E85" w:rsidP="00B77321"/>
    <w:p w14:paraId="45490DE3" w14:textId="2A99BBE7" w:rsidR="00F10F5F" w:rsidRDefault="00F10F5F" w:rsidP="00B77321">
      <w:r>
        <w:t>______</w:t>
      </w:r>
      <w:r w:rsidR="00B85E85">
        <w:t>______</w:t>
      </w:r>
      <w:r>
        <w:t>_</w:t>
      </w:r>
    </w:p>
    <w:p w14:paraId="5B248A6C" w14:textId="0B30DE5E" w:rsidR="00F10F5F" w:rsidRDefault="00F10F5F" w:rsidP="00F10F5F">
      <w:r>
        <w:t>(mjesto i datum)</w:t>
      </w:r>
    </w:p>
    <w:p w14:paraId="451C7736" w14:textId="5BB83F94" w:rsidR="00F10F5F" w:rsidRDefault="00F10F5F" w:rsidP="00F10F5F">
      <w:r>
        <w:t xml:space="preserve">                                                                                                                                         ____________________</w:t>
      </w:r>
    </w:p>
    <w:p w14:paraId="40E3C249" w14:textId="5E5916D6" w:rsidR="008746F0" w:rsidRPr="00F10F5F" w:rsidRDefault="00F10F5F" w:rsidP="00F10F5F">
      <w:pPr>
        <w:jc w:val="right"/>
      </w:pPr>
      <w:r>
        <w:t>(potpis i pečat korisnika)</w:t>
      </w:r>
    </w:p>
    <w:sectPr w:rsidR="008746F0" w:rsidRPr="00F10F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6DEB" w14:textId="77777777" w:rsidR="00D66F61" w:rsidRDefault="00D66F61" w:rsidP="0012673A">
      <w:pPr>
        <w:spacing w:after="0" w:line="240" w:lineRule="auto"/>
      </w:pPr>
      <w:r>
        <w:separator/>
      </w:r>
    </w:p>
  </w:endnote>
  <w:endnote w:type="continuationSeparator" w:id="0">
    <w:p w14:paraId="38BA2FF2" w14:textId="77777777" w:rsidR="00D66F61" w:rsidRDefault="00D66F61" w:rsidP="0012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0CD1" w14:textId="77777777" w:rsidR="00BE07AD" w:rsidRDefault="00BE07A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7F6D" w14:textId="77777777" w:rsidR="00BE07AD" w:rsidRDefault="00BE07A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BD0B" w14:textId="77777777" w:rsidR="00BE07AD" w:rsidRDefault="00BE07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28D9" w14:textId="77777777" w:rsidR="00D66F61" w:rsidRDefault="00D66F61" w:rsidP="0012673A">
      <w:pPr>
        <w:spacing w:after="0" w:line="240" w:lineRule="auto"/>
      </w:pPr>
      <w:r>
        <w:separator/>
      </w:r>
    </w:p>
  </w:footnote>
  <w:footnote w:type="continuationSeparator" w:id="0">
    <w:p w14:paraId="563A4429" w14:textId="77777777" w:rsidR="00D66F61" w:rsidRDefault="00D66F61" w:rsidP="0012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7A6" w14:textId="77777777" w:rsidR="00BE07AD" w:rsidRDefault="00BE07A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8EA9" w14:textId="386507AB" w:rsidR="0012673A" w:rsidRDefault="0012673A" w:rsidP="0012673A">
    <w:pPr>
      <w:pStyle w:val="Zaglavlje"/>
      <w:jc w:val="center"/>
      <w:rPr>
        <w:sz w:val="18"/>
        <w:szCs w:val="18"/>
      </w:rPr>
    </w:pPr>
    <w:bookmarkStart w:id="2" w:name="_Hlk188541038"/>
    <w:bookmarkStart w:id="3" w:name="_Hlk188541039"/>
    <w:r w:rsidRPr="004A3844">
      <w:rPr>
        <w:sz w:val="18"/>
        <w:szCs w:val="18"/>
      </w:rPr>
      <w:t>LAG natječaj za INT 1.</w:t>
    </w:r>
    <w:r w:rsidR="00BE07AD">
      <w:rPr>
        <w:sz w:val="18"/>
        <w:szCs w:val="18"/>
      </w:rPr>
      <w:t>2</w:t>
    </w:r>
    <w:r w:rsidRPr="004A3844">
      <w:rPr>
        <w:sz w:val="18"/>
        <w:szCs w:val="18"/>
      </w:rPr>
      <w:t xml:space="preserve">. Potpora za </w:t>
    </w:r>
    <w:r w:rsidR="00286DF6" w:rsidRPr="00286DF6">
      <w:rPr>
        <w:sz w:val="18"/>
        <w:szCs w:val="18"/>
      </w:rPr>
      <w:t xml:space="preserve">povećanje konkurentnosti poljoprivredne djelatnosti </w:t>
    </w:r>
    <w:r w:rsidRPr="004A3844">
      <w:rPr>
        <w:sz w:val="18"/>
        <w:szCs w:val="18"/>
      </w:rPr>
      <w:t>(001-11-2</w:t>
    </w:r>
    <w:r w:rsidR="00286DF6">
      <w:rPr>
        <w:sz w:val="18"/>
        <w:szCs w:val="18"/>
      </w:rPr>
      <w:t>6</w:t>
    </w:r>
    <w:r w:rsidRPr="004A3844">
      <w:rPr>
        <w:sz w:val="18"/>
        <w:szCs w:val="18"/>
      </w:rPr>
      <w:t>-01)</w:t>
    </w:r>
    <w:r w:rsidR="006E3334">
      <w:rPr>
        <w:sz w:val="18"/>
        <w:szCs w:val="18"/>
      </w:rPr>
      <w:t xml:space="preserve"> </w:t>
    </w:r>
  </w:p>
  <w:bookmarkEnd w:id="2"/>
  <w:bookmarkEnd w:id="3"/>
  <w:p w14:paraId="387C8A64" w14:textId="77777777" w:rsidR="0012673A" w:rsidRDefault="0012673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0B37" w14:textId="77777777" w:rsidR="00BE07AD" w:rsidRDefault="00BE07A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C80"/>
    <w:multiLevelType w:val="hybridMultilevel"/>
    <w:tmpl w:val="C5F602C4"/>
    <w:lvl w:ilvl="0" w:tplc="07083B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874"/>
    <w:multiLevelType w:val="hybridMultilevel"/>
    <w:tmpl w:val="6BCA9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15727"/>
    <w:multiLevelType w:val="hybridMultilevel"/>
    <w:tmpl w:val="FAE84B76"/>
    <w:lvl w:ilvl="0" w:tplc="212E4A90">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8263082">
    <w:abstractNumId w:val="2"/>
  </w:num>
  <w:num w:numId="2" w16cid:durableId="1832135313">
    <w:abstractNumId w:val="1"/>
  </w:num>
  <w:num w:numId="3" w16cid:durableId="101299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BC"/>
    <w:rsid w:val="0012673A"/>
    <w:rsid w:val="00195AFF"/>
    <w:rsid w:val="002640FE"/>
    <w:rsid w:val="002656B3"/>
    <w:rsid w:val="00286DF6"/>
    <w:rsid w:val="003709BC"/>
    <w:rsid w:val="004347F3"/>
    <w:rsid w:val="0069426C"/>
    <w:rsid w:val="006E3334"/>
    <w:rsid w:val="00731BFF"/>
    <w:rsid w:val="0075454B"/>
    <w:rsid w:val="007A66EF"/>
    <w:rsid w:val="008746F0"/>
    <w:rsid w:val="00972971"/>
    <w:rsid w:val="00A43099"/>
    <w:rsid w:val="00AF6AA7"/>
    <w:rsid w:val="00B05279"/>
    <w:rsid w:val="00B77321"/>
    <w:rsid w:val="00B85E85"/>
    <w:rsid w:val="00BE07AD"/>
    <w:rsid w:val="00C00775"/>
    <w:rsid w:val="00C121AF"/>
    <w:rsid w:val="00C72274"/>
    <w:rsid w:val="00C87AFC"/>
    <w:rsid w:val="00D40970"/>
    <w:rsid w:val="00D66F61"/>
    <w:rsid w:val="00E42E0F"/>
    <w:rsid w:val="00E64AB6"/>
    <w:rsid w:val="00ED38BD"/>
    <w:rsid w:val="00F10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8FEA"/>
  <w15:chartTrackingRefBased/>
  <w15:docId w15:val="{46C7FCE4-4075-4116-8A45-D36604C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B6"/>
    <w:rPr>
      <w:kern w:val="0"/>
      <w:lang w:val="hr-HR"/>
      <w14:ligatures w14:val="none"/>
    </w:rPr>
  </w:style>
  <w:style w:type="paragraph" w:styleId="Naslov1">
    <w:name w:val="heading 1"/>
    <w:basedOn w:val="Normal"/>
    <w:next w:val="Normal"/>
    <w:link w:val="Naslov1Char"/>
    <w:uiPriority w:val="9"/>
    <w:qFormat/>
    <w:rsid w:val="003709B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Naslov2">
    <w:name w:val="heading 2"/>
    <w:basedOn w:val="Normal"/>
    <w:next w:val="Normal"/>
    <w:link w:val="Naslov2Char"/>
    <w:uiPriority w:val="9"/>
    <w:semiHidden/>
    <w:unhideWhenUsed/>
    <w:qFormat/>
    <w:rsid w:val="003709B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Naslov3">
    <w:name w:val="heading 3"/>
    <w:basedOn w:val="Normal"/>
    <w:next w:val="Normal"/>
    <w:link w:val="Naslov3Char"/>
    <w:uiPriority w:val="9"/>
    <w:semiHidden/>
    <w:unhideWhenUsed/>
    <w:qFormat/>
    <w:rsid w:val="003709BC"/>
    <w:pPr>
      <w:keepNext/>
      <w:keepLines/>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Naslov4">
    <w:name w:val="heading 4"/>
    <w:basedOn w:val="Normal"/>
    <w:next w:val="Normal"/>
    <w:link w:val="Naslov4Char"/>
    <w:uiPriority w:val="9"/>
    <w:semiHidden/>
    <w:unhideWhenUsed/>
    <w:qFormat/>
    <w:rsid w:val="003709BC"/>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Naslov5">
    <w:name w:val="heading 5"/>
    <w:basedOn w:val="Normal"/>
    <w:next w:val="Normal"/>
    <w:link w:val="Naslov5Char"/>
    <w:uiPriority w:val="9"/>
    <w:semiHidden/>
    <w:unhideWhenUsed/>
    <w:qFormat/>
    <w:rsid w:val="003709BC"/>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Naslov6">
    <w:name w:val="heading 6"/>
    <w:basedOn w:val="Normal"/>
    <w:next w:val="Normal"/>
    <w:link w:val="Naslov6Char"/>
    <w:uiPriority w:val="9"/>
    <w:semiHidden/>
    <w:unhideWhenUsed/>
    <w:qFormat/>
    <w:rsid w:val="003709BC"/>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Naslov7">
    <w:name w:val="heading 7"/>
    <w:basedOn w:val="Normal"/>
    <w:next w:val="Normal"/>
    <w:link w:val="Naslov7Char"/>
    <w:uiPriority w:val="9"/>
    <w:semiHidden/>
    <w:unhideWhenUsed/>
    <w:qFormat/>
    <w:rsid w:val="003709BC"/>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Naslov8">
    <w:name w:val="heading 8"/>
    <w:basedOn w:val="Normal"/>
    <w:next w:val="Normal"/>
    <w:link w:val="Naslov8Char"/>
    <w:uiPriority w:val="9"/>
    <w:semiHidden/>
    <w:unhideWhenUsed/>
    <w:qFormat/>
    <w:rsid w:val="003709BC"/>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Naslov9">
    <w:name w:val="heading 9"/>
    <w:basedOn w:val="Normal"/>
    <w:next w:val="Normal"/>
    <w:link w:val="Naslov9Char"/>
    <w:uiPriority w:val="9"/>
    <w:semiHidden/>
    <w:unhideWhenUsed/>
    <w:qFormat/>
    <w:rsid w:val="003709BC"/>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09B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709B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709B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709B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709B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709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709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709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709BC"/>
    <w:rPr>
      <w:rFonts w:eastAsiaTheme="majorEastAsia" w:cstheme="majorBidi"/>
      <w:color w:val="272727" w:themeColor="text1" w:themeTint="D8"/>
    </w:rPr>
  </w:style>
  <w:style w:type="paragraph" w:styleId="Naslov">
    <w:name w:val="Title"/>
    <w:basedOn w:val="Normal"/>
    <w:next w:val="Normal"/>
    <w:link w:val="NaslovChar"/>
    <w:uiPriority w:val="10"/>
    <w:qFormat/>
    <w:rsid w:val="003709B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aslovChar">
    <w:name w:val="Naslov Char"/>
    <w:basedOn w:val="Zadanifontodlomka"/>
    <w:link w:val="Naslov"/>
    <w:uiPriority w:val="10"/>
    <w:rsid w:val="003709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709BC"/>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PodnaslovChar">
    <w:name w:val="Podnaslov Char"/>
    <w:basedOn w:val="Zadanifontodlomka"/>
    <w:link w:val="Podnaslov"/>
    <w:uiPriority w:val="11"/>
    <w:rsid w:val="003709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09BC"/>
    <w:pPr>
      <w:spacing w:before="160"/>
      <w:jc w:val="center"/>
    </w:pPr>
    <w:rPr>
      <w:i/>
      <w:iCs/>
      <w:color w:val="404040" w:themeColor="text1" w:themeTint="BF"/>
      <w:kern w:val="2"/>
      <w:lang w:val="en-GB"/>
      <w14:ligatures w14:val="standardContextual"/>
    </w:rPr>
  </w:style>
  <w:style w:type="character" w:customStyle="1" w:styleId="CitatChar">
    <w:name w:val="Citat Char"/>
    <w:basedOn w:val="Zadanifontodlomka"/>
    <w:link w:val="Citat"/>
    <w:uiPriority w:val="29"/>
    <w:rsid w:val="003709BC"/>
    <w:rPr>
      <w:i/>
      <w:iCs/>
      <w:color w:val="404040" w:themeColor="text1" w:themeTint="BF"/>
    </w:rPr>
  </w:style>
  <w:style w:type="paragraph" w:styleId="Odlomakpopisa">
    <w:name w:val="List Paragraph"/>
    <w:basedOn w:val="Normal"/>
    <w:uiPriority w:val="34"/>
    <w:qFormat/>
    <w:rsid w:val="003709BC"/>
    <w:pPr>
      <w:ind w:left="720"/>
      <w:contextualSpacing/>
    </w:pPr>
    <w:rPr>
      <w:kern w:val="2"/>
      <w:lang w:val="en-GB"/>
      <w14:ligatures w14:val="standardContextual"/>
    </w:rPr>
  </w:style>
  <w:style w:type="character" w:styleId="Jakoisticanje">
    <w:name w:val="Intense Emphasis"/>
    <w:basedOn w:val="Zadanifontodlomka"/>
    <w:uiPriority w:val="21"/>
    <w:qFormat/>
    <w:rsid w:val="003709BC"/>
    <w:rPr>
      <w:i/>
      <w:iCs/>
      <w:color w:val="2F5496" w:themeColor="accent1" w:themeShade="BF"/>
    </w:rPr>
  </w:style>
  <w:style w:type="paragraph" w:styleId="Naglaencitat">
    <w:name w:val="Intense Quote"/>
    <w:basedOn w:val="Normal"/>
    <w:next w:val="Normal"/>
    <w:link w:val="NaglaencitatChar"/>
    <w:uiPriority w:val="30"/>
    <w:qFormat/>
    <w:rsid w:val="00370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NaglaencitatChar">
    <w:name w:val="Naglašen citat Char"/>
    <w:basedOn w:val="Zadanifontodlomka"/>
    <w:link w:val="Naglaencitat"/>
    <w:uiPriority w:val="30"/>
    <w:rsid w:val="003709BC"/>
    <w:rPr>
      <w:i/>
      <w:iCs/>
      <w:color w:val="2F5496" w:themeColor="accent1" w:themeShade="BF"/>
    </w:rPr>
  </w:style>
  <w:style w:type="character" w:styleId="Istaknutareferenca">
    <w:name w:val="Intense Reference"/>
    <w:basedOn w:val="Zadanifontodlomka"/>
    <w:uiPriority w:val="32"/>
    <w:qFormat/>
    <w:rsid w:val="003709BC"/>
    <w:rPr>
      <w:b/>
      <w:bCs/>
      <w:smallCaps/>
      <w:color w:val="2F5496" w:themeColor="accent1" w:themeShade="BF"/>
      <w:spacing w:val="5"/>
    </w:rPr>
  </w:style>
  <w:style w:type="table" w:styleId="Reetkatablice">
    <w:name w:val="Table Grid"/>
    <w:basedOn w:val="Obinatablica"/>
    <w:uiPriority w:val="39"/>
    <w:rsid w:val="00AF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267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673A"/>
    <w:rPr>
      <w:kern w:val="0"/>
      <w:lang w:val="hr-HR"/>
      <w14:ligatures w14:val="none"/>
    </w:rPr>
  </w:style>
  <w:style w:type="paragraph" w:styleId="Podnoje">
    <w:name w:val="footer"/>
    <w:basedOn w:val="Normal"/>
    <w:link w:val="PodnojeChar"/>
    <w:uiPriority w:val="99"/>
    <w:unhideWhenUsed/>
    <w:rsid w:val="001267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673A"/>
    <w:rPr>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dcterms:created xsi:type="dcterms:W3CDTF">2025-01-22T13:26:00Z</dcterms:created>
  <dcterms:modified xsi:type="dcterms:W3CDTF">2026-05-28T11:16:00Z</dcterms:modified>
</cp:coreProperties>
</file>