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A1F1B" w14:textId="3861282E" w:rsidR="00880E0E" w:rsidRPr="00860693" w:rsidRDefault="00880E0E" w:rsidP="00880E0E">
      <w:pPr>
        <w:jc w:val="both"/>
        <w:rPr>
          <w:rFonts w:ascii="Calibri" w:hAnsi="Calibri" w:cs="Calibri"/>
          <w:sz w:val="24"/>
          <w:szCs w:val="24"/>
        </w:rPr>
      </w:pPr>
      <w:r w:rsidRPr="00860693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976FF8" wp14:editId="0D66CB25">
                <wp:simplePos x="0" y="0"/>
                <wp:positionH relativeFrom="column">
                  <wp:posOffset>-361950</wp:posOffset>
                </wp:positionH>
                <wp:positionV relativeFrom="paragraph">
                  <wp:posOffset>0</wp:posOffset>
                </wp:positionV>
                <wp:extent cx="1066800" cy="2857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B0881" w14:textId="1A5A5D03" w:rsidR="00880E0E" w:rsidRDefault="00B6611B">
                            <w:r>
                              <w:t>Obrazac</w:t>
                            </w:r>
                            <w:r w:rsidR="00880E0E">
                              <w:t xml:space="preserve"> </w:t>
                            </w:r>
                            <w:r w:rsidR="00D45CF8">
                              <w:t>9</w:t>
                            </w:r>
                            <w:r w:rsidR="00880E0E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976F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5pt;margin-top:0;width:84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">
                <v:textbox>
                  <w:txbxContent>
                    <w:p w14:paraId="71FB0881" w14:textId="1A5A5D03" w:rsidR="00880E0E" w:rsidRDefault="00B6611B">
                      <w:r>
                        <w:t>Obrazac</w:t>
                      </w:r>
                      <w:r w:rsidR="00880E0E">
                        <w:t xml:space="preserve"> </w:t>
                      </w:r>
                      <w:r w:rsidR="00D45CF8">
                        <w:t>9</w:t>
                      </w:r>
                      <w:r w:rsidR="00880E0E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B1F757" w14:textId="77777777" w:rsidR="00880E0E" w:rsidRPr="00860693" w:rsidRDefault="00880E0E" w:rsidP="00880E0E">
      <w:pPr>
        <w:jc w:val="both"/>
        <w:rPr>
          <w:rFonts w:ascii="Calibri" w:hAnsi="Calibri" w:cs="Calibri"/>
          <w:sz w:val="24"/>
          <w:szCs w:val="24"/>
        </w:rPr>
      </w:pPr>
    </w:p>
    <w:p w14:paraId="2957ED47" w14:textId="77777777" w:rsidR="00A56674" w:rsidRPr="00860693" w:rsidRDefault="00880E0E" w:rsidP="00880E0E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860693">
        <w:rPr>
          <w:rFonts w:ascii="Calibri" w:hAnsi="Calibri" w:cs="Calibri"/>
          <w:b/>
          <w:bCs/>
          <w:sz w:val="24"/>
          <w:szCs w:val="24"/>
        </w:rPr>
        <w:t>IZJAVA O</w:t>
      </w:r>
    </w:p>
    <w:p w14:paraId="67639E02" w14:textId="0C04A5C3" w:rsidR="00880E0E" w:rsidRPr="00860693" w:rsidRDefault="00880E0E" w:rsidP="00880E0E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860693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45CF8" w:rsidRPr="00860693">
        <w:rPr>
          <w:rFonts w:ascii="Calibri" w:hAnsi="Calibri" w:cs="Calibri"/>
          <w:b/>
          <w:bCs/>
          <w:sz w:val="24"/>
          <w:szCs w:val="24"/>
        </w:rPr>
        <w:t>OBVEZI</w:t>
      </w:r>
      <w:r w:rsidR="00A56674" w:rsidRPr="00860693">
        <w:rPr>
          <w:rFonts w:ascii="Calibri" w:hAnsi="Calibri" w:cs="Calibri"/>
          <w:b/>
          <w:bCs/>
          <w:sz w:val="24"/>
          <w:szCs w:val="24"/>
        </w:rPr>
        <w:t xml:space="preserve"> REGISTRACIJE U ODGOVARAJUĆEM REGISTRU/UPISNIKU </w:t>
      </w:r>
    </w:p>
    <w:p w14:paraId="02836DA3" w14:textId="77777777" w:rsidR="00880E0E" w:rsidRPr="00860693" w:rsidRDefault="00880E0E" w:rsidP="00880E0E">
      <w:pPr>
        <w:jc w:val="both"/>
        <w:rPr>
          <w:rFonts w:ascii="Calibri" w:hAnsi="Calibri" w:cs="Calibri"/>
          <w:sz w:val="24"/>
          <w:szCs w:val="24"/>
        </w:rPr>
      </w:pPr>
    </w:p>
    <w:p w14:paraId="7F7014F5" w14:textId="441D1369" w:rsidR="00880E0E" w:rsidRPr="00860693" w:rsidRDefault="00880E0E" w:rsidP="00C104EA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860693">
        <w:rPr>
          <w:rFonts w:ascii="Calibri" w:hAnsi="Calibri" w:cs="Calibri"/>
          <w:sz w:val="24"/>
          <w:szCs w:val="24"/>
        </w:rPr>
        <w:t xml:space="preserve">Ja, ______________________________ </w:t>
      </w:r>
      <w:r w:rsidRPr="00860693">
        <w:rPr>
          <w:rFonts w:ascii="Calibri" w:hAnsi="Calibri" w:cs="Calibri"/>
          <w:i/>
          <w:iCs/>
          <w:sz w:val="24"/>
          <w:szCs w:val="24"/>
        </w:rPr>
        <w:t>(upisati ime i prezime, OIB)</w:t>
      </w:r>
      <w:r w:rsidRPr="00860693">
        <w:rPr>
          <w:rFonts w:ascii="Calibri" w:hAnsi="Calibri" w:cs="Calibri"/>
          <w:sz w:val="24"/>
          <w:szCs w:val="24"/>
        </w:rPr>
        <w:t xml:space="preserve"> kao nositelj /vlasnik/ odgovorna osoba korisnika _____________________________ </w:t>
      </w:r>
      <w:r w:rsidRPr="00860693">
        <w:rPr>
          <w:rFonts w:ascii="Calibri" w:hAnsi="Calibri" w:cs="Calibri"/>
          <w:i/>
          <w:iCs/>
          <w:sz w:val="24"/>
          <w:szCs w:val="24"/>
        </w:rPr>
        <w:t>(upisati naziv OPG/obrta/pravne osobe i OIB)</w:t>
      </w:r>
      <w:r w:rsidRPr="00860693">
        <w:rPr>
          <w:rFonts w:ascii="Calibri" w:hAnsi="Calibri" w:cs="Calibri"/>
          <w:sz w:val="24"/>
          <w:szCs w:val="24"/>
        </w:rPr>
        <w:t xml:space="preserve"> izjavljujem kako ću</w:t>
      </w:r>
      <w:r w:rsidR="00A56674" w:rsidRPr="00860693">
        <w:rPr>
          <w:rFonts w:ascii="Calibri" w:hAnsi="Calibri" w:cs="Calibri"/>
          <w:sz w:val="24"/>
          <w:szCs w:val="24"/>
        </w:rPr>
        <w:t xml:space="preserve"> se </w:t>
      </w:r>
      <w:r w:rsidR="00A56674" w:rsidRPr="00860693">
        <w:rPr>
          <w:rFonts w:ascii="Calibri" w:hAnsi="Calibri" w:cs="Calibri"/>
          <w:b/>
          <w:bCs/>
          <w:sz w:val="24"/>
          <w:szCs w:val="24"/>
        </w:rPr>
        <w:t>u svrhu ispunjavanja uvjeta prihvatljivosti korisnika</w:t>
      </w:r>
      <w:r w:rsidR="00A56674" w:rsidRPr="00860693">
        <w:rPr>
          <w:rFonts w:ascii="Calibri" w:hAnsi="Calibri" w:cs="Calibri"/>
          <w:sz w:val="24"/>
          <w:szCs w:val="24"/>
        </w:rPr>
        <w:t xml:space="preserve"> </w:t>
      </w:r>
      <w:r w:rsidR="00864492" w:rsidRPr="00860693">
        <w:rPr>
          <w:rFonts w:ascii="Calibri" w:hAnsi="Calibri" w:cs="Calibri"/>
          <w:sz w:val="24"/>
          <w:szCs w:val="24"/>
        </w:rPr>
        <w:t>(poglavlje 2.3. natječaja)</w:t>
      </w:r>
      <w:r w:rsidR="00864492" w:rsidRPr="00860693">
        <w:rPr>
          <w:rFonts w:ascii="Calibri" w:hAnsi="Calibri" w:cs="Calibri"/>
          <w:sz w:val="24"/>
          <w:szCs w:val="24"/>
        </w:rPr>
        <w:t xml:space="preserve"> </w:t>
      </w:r>
      <w:r w:rsidR="00A56674" w:rsidRPr="00860693">
        <w:rPr>
          <w:rFonts w:ascii="Calibri" w:hAnsi="Calibri" w:cs="Calibri"/>
          <w:sz w:val="24"/>
          <w:szCs w:val="24"/>
        </w:rPr>
        <w:t xml:space="preserve">na LAG natječaju za intervenciju 1.2. „Potpora za povećanje konkurentnosti poljoprivredne djelatnosti </w:t>
      </w:r>
    </w:p>
    <w:p w14:paraId="51656307" w14:textId="77777777" w:rsidR="00860693" w:rsidRPr="00860693" w:rsidRDefault="00860693" w:rsidP="00C104EA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53F4A788" w14:textId="42D442CE" w:rsidR="00864492" w:rsidRPr="00860693" w:rsidRDefault="00864492" w:rsidP="00A56674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60693">
        <w:rPr>
          <w:rFonts w:ascii="Calibri" w:hAnsi="Calibri" w:cs="Calibri"/>
          <w:b/>
          <w:bCs/>
          <w:sz w:val="24"/>
          <w:szCs w:val="24"/>
        </w:rPr>
        <w:t>REGISTRIRATI</w:t>
      </w:r>
    </w:p>
    <w:p w14:paraId="21D229AF" w14:textId="77777777" w:rsidR="00860693" w:rsidRPr="00860693" w:rsidRDefault="00860693" w:rsidP="00A56674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4E8C044" w14:textId="62F3E5EE" w:rsidR="00880E0E" w:rsidRPr="00860693" w:rsidRDefault="00A56674" w:rsidP="00864492">
      <w:pPr>
        <w:spacing w:line="276" w:lineRule="auto"/>
        <w:jc w:val="center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860693">
        <w:rPr>
          <w:rFonts w:ascii="Calibri" w:hAnsi="Calibri" w:cs="Calibri"/>
          <w:sz w:val="24"/>
          <w:szCs w:val="24"/>
        </w:rPr>
        <w:t xml:space="preserve"> </w:t>
      </w:r>
      <w:r w:rsidRPr="00860693">
        <w:rPr>
          <w:rFonts w:ascii="Calibri" w:hAnsi="Calibri" w:cs="Calibri"/>
          <w:b/>
          <w:bCs/>
          <w:i/>
          <w:iCs/>
          <w:sz w:val="24"/>
          <w:szCs w:val="24"/>
        </w:rPr>
        <w:t>za preradu poljoprivrednih proizvoda iz Priloga I. Ugovora u odgovarajućim registrima/upisnicima koje vode ministarstva propisana Pravilnikom o registraciji subjekata te registraciji i odobravanju objekata u poslovanju s hranom</w:t>
      </w:r>
    </w:p>
    <w:p w14:paraId="22961927" w14:textId="6413B42C" w:rsidR="00864492" w:rsidRPr="00860693" w:rsidRDefault="00864492" w:rsidP="00864492">
      <w:pPr>
        <w:spacing w:line="276" w:lineRule="auto"/>
        <w:jc w:val="center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  <w:r w:rsidRPr="00860693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Najkasnije do trenutka podnošenja zahtjeva za isplatu</w:t>
      </w:r>
    </w:p>
    <w:p w14:paraId="331D72D9" w14:textId="61A46AEA" w:rsidR="00CA49EC" w:rsidRPr="00860693" w:rsidRDefault="00CA49EC" w:rsidP="00C104EA">
      <w:pPr>
        <w:pStyle w:val="box475218"/>
        <w:spacing w:before="0" w:beforeAutospacing="0" w:after="48" w:afterAutospacing="0"/>
        <w:textAlignment w:val="baseline"/>
        <w:rPr>
          <w:rFonts w:ascii="Calibri" w:hAnsi="Calibri" w:cs="Calibri"/>
          <w:lang w:val="hr-HR"/>
        </w:rPr>
      </w:pPr>
    </w:p>
    <w:p w14:paraId="742A2647" w14:textId="5A730E88" w:rsidR="00CA49EC" w:rsidRPr="00860693" w:rsidRDefault="00CA49EC" w:rsidP="00CA49EC">
      <w:pPr>
        <w:jc w:val="both"/>
        <w:rPr>
          <w:rFonts w:ascii="Calibri" w:hAnsi="Calibri" w:cs="Calibri"/>
          <w:sz w:val="24"/>
          <w:szCs w:val="24"/>
        </w:rPr>
      </w:pPr>
      <w:r w:rsidRPr="00860693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3FAD13" wp14:editId="52BD7354">
                <wp:simplePos x="0" y="0"/>
                <wp:positionH relativeFrom="margin">
                  <wp:align>right</wp:align>
                </wp:positionH>
                <wp:positionV relativeFrom="paragraph">
                  <wp:posOffset>386080</wp:posOffset>
                </wp:positionV>
                <wp:extent cx="5715000" cy="1063625"/>
                <wp:effectExtent l="0" t="0" r="19050" b="22225"/>
                <wp:wrapSquare wrapText="bothSides"/>
                <wp:docPr id="10921528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0638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6CDA1" w14:textId="3FCFDD3D" w:rsidR="00CA49EC" w:rsidRPr="00A56674" w:rsidRDefault="00CA49EC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A56674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Napomena: </w:t>
                            </w:r>
                          </w:p>
                          <w:p w14:paraId="6146A06E" w14:textId="140CCCE1" w:rsidR="00A56674" w:rsidRPr="00A56674" w:rsidRDefault="00CA49EC" w:rsidP="00A56674">
                            <w:pPr>
                              <w:pStyle w:val="Default"/>
                              <w:suppressOverlap/>
                              <w:jc w:val="both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56674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231F20"/>
                                <w:sz w:val="22"/>
                                <w:szCs w:val="22"/>
                              </w:rPr>
                              <w:t xml:space="preserve">Korisnik će </w:t>
                            </w:r>
                            <w:r w:rsidR="00E70832" w:rsidRPr="00A56674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231F20"/>
                                <w:sz w:val="22"/>
                                <w:szCs w:val="22"/>
                              </w:rPr>
                              <w:t xml:space="preserve">biti </w:t>
                            </w:r>
                            <w:r w:rsidRPr="00A56674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231F20"/>
                                <w:sz w:val="22"/>
                                <w:szCs w:val="22"/>
                              </w:rPr>
                              <w:t>obvezan prilikom slanja zahtjeva za isplatu dostaviti</w:t>
                            </w:r>
                            <w:r w:rsidR="00860693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231F20"/>
                                <w:sz w:val="22"/>
                                <w:szCs w:val="22"/>
                              </w:rPr>
                              <w:t xml:space="preserve"> i</w:t>
                            </w:r>
                            <w:r w:rsidRPr="00A56674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231F2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56674" w:rsidRPr="00A56674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Rješenje o registraciji u odgovarajućem registru/upisniku koji vode ministarstva propisana Pravilnikom o registraciji subjekata te registraciji i odobravanju objekata u poslovanju s hranom</w:t>
                            </w:r>
                            <w:r w:rsidR="00860693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BF35B8A" w14:textId="77777777" w:rsidR="00CA49EC" w:rsidRDefault="00CA49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FAD13" id="_x0000_s1027" type="#_x0000_t202" style="position:absolute;left:0;text-align:left;margin-left:398.8pt;margin-top:30.4pt;width:450pt;height:83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">
                <v:textbox>
                  <w:txbxContent>
                    <w:p w14:paraId="1456CDA1" w14:textId="3FCFDD3D" w:rsidR="00CA49EC" w:rsidRPr="00A56674" w:rsidRDefault="00CA49EC">
                      <w:pPr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</w:pPr>
                      <w:r w:rsidRPr="00A56674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Napomena: </w:t>
                      </w:r>
                    </w:p>
                    <w:p w14:paraId="6146A06E" w14:textId="140CCCE1" w:rsidR="00A56674" w:rsidRPr="00A56674" w:rsidRDefault="00CA49EC" w:rsidP="00A56674">
                      <w:pPr>
                        <w:pStyle w:val="Default"/>
                        <w:suppressOverlap/>
                        <w:jc w:val="both"/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 w:rsidRPr="00A56674">
                        <w:rPr>
                          <w:rFonts w:asciiTheme="minorHAnsi" w:hAnsiTheme="minorHAnsi" w:cstheme="minorHAnsi"/>
                          <w:i/>
                          <w:iCs/>
                          <w:color w:val="231F20"/>
                          <w:sz w:val="22"/>
                          <w:szCs w:val="22"/>
                        </w:rPr>
                        <w:t xml:space="preserve">Korisnik će </w:t>
                      </w:r>
                      <w:r w:rsidR="00E70832" w:rsidRPr="00A56674">
                        <w:rPr>
                          <w:rFonts w:asciiTheme="minorHAnsi" w:hAnsiTheme="minorHAnsi" w:cstheme="minorHAnsi"/>
                          <w:i/>
                          <w:iCs/>
                          <w:color w:val="231F20"/>
                          <w:sz w:val="22"/>
                          <w:szCs w:val="22"/>
                        </w:rPr>
                        <w:t xml:space="preserve">biti </w:t>
                      </w:r>
                      <w:r w:rsidRPr="00A56674">
                        <w:rPr>
                          <w:rFonts w:asciiTheme="minorHAnsi" w:hAnsiTheme="minorHAnsi" w:cstheme="minorHAnsi"/>
                          <w:i/>
                          <w:iCs/>
                          <w:color w:val="231F20"/>
                          <w:sz w:val="22"/>
                          <w:szCs w:val="22"/>
                        </w:rPr>
                        <w:t>obvezan prilikom slanja zahtjeva za isplatu dostaviti</w:t>
                      </w:r>
                      <w:r w:rsidR="00860693">
                        <w:rPr>
                          <w:rFonts w:asciiTheme="minorHAnsi" w:hAnsiTheme="minorHAnsi" w:cstheme="minorHAnsi"/>
                          <w:i/>
                          <w:iCs/>
                          <w:color w:val="231F20"/>
                          <w:sz w:val="22"/>
                          <w:szCs w:val="22"/>
                        </w:rPr>
                        <w:t xml:space="preserve"> i</w:t>
                      </w:r>
                      <w:r w:rsidRPr="00A56674">
                        <w:rPr>
                          <w:rFonts w:asciiTheme="minorHAnsi" w:hAnsiTheme="minorHAnsi" w:cstheme="minorHAnsi"/>
                          <w:i/>
                          <w:iCs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r w:rsidR="00A56674" w:rsidRPr="00A56674">
                        <w:rPr>
                          <w:i/>
                          <w:iCs/>
                          <w:sz w:val="22"/>
                          <w:szCs w:val="22"/>
                        </w:rPr>
                        <w:t>Rješenje o registraciji u odgovarajućem registru/upisniku koji vode ministarstva propisana Pravilnikom o registraciji subjekata te registraciji i odobravanju objekata u poslovanju s hranom</w:t>
                      </w:r>
                      <w:r w:rsidR="00860693">
                        <w:rPr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5BF35B8A" w14:textId="77777777" w:rsidR="00CA49EC" w:rsidRDefault="00CA49EC"/>
                  </w:txbxContent>
                </v:textbox>
                <w10:wrap type="square" anchorx="margin"/>
              </v:shape>
            </w:pict>
          </mc:Fallback>
        </mc:AlternateContent>
      </w:r>
    </w:p>
    <w:p w14:paraId="1E24A339" w14:textId="6355ED1A" w:rsidR="00CA49EC" w:rsidRPr="00860693" w:rsidRDefault="00CA49EC" w:rsidP="00CA49EC">
      <w:pPr>
        <w:tabs>
          <w:tab w:val="left" w:pos="7005"/>
        </w:tabs>
        <w:rPr>
          <w:rFonts w:ascii="Calibri" w:hAnsi="Calibri" w:cs="Calibri"/>
          <w:sz w:val="24"/>
          <w:szCs w:val="24"/>
        </w:rPr>
      </w:pPr>
      <w:r w:rsidRPr="00860693">
        <w:rPr>
          <w:rFonts w:ascii="Calibri" w:hAnsi="Calibri" w:cs="Calibri"/>
          <w:sz w:val="24"/>
          <w:szCs w:val="24"/>
        </w:rPr>
        <w:t>___________</w:t>
      </w:r>
    </w:p>
    <w:p w14:paraId="336F1B36" w14:textId="52E947C4" w:rsidR="00CA49EC" w:rsidRPr="00860693" w:rsidRDefault="00CA49EC" w:rsidP="00CA49EC">
      <w:pPr>
        <w:tabs>
          <w:tab w:val="left" w:pos="7005"/>
        </w:tabs>
        <w:rPr>
          <w:rFonts w:ascii="Calibri" w:hAnsi="Calibri" w:cs="Calibri"/>
          <w:sz w:val="24"/>
          <w:szCs w:val="24"/>
        </w:rPr>
      </w:pPr>
      <w:r w:rsidRPr="00860693">
        <w:rPr>
          <w:rFonts w:ascii="Calibri" w:hAnsi="Calibri" w:cs="Calibri"/>
          <w:sz w:val="24"/>
          <w:szCs w:val="24"/>
        </w:rPr>
        <w:t>(mjesto i datum)</w:t>
      </w:r>
    </w:p>
    <w:p w14:paraId="4C4E6F82" w14:textId="25F6AE35" w:rsidR="00CA49EC" w:rsidRPr="00860693" w:rsidRDefault="00CA49EC" w:rsidP="00CA49EC">
      <w:pPr>
        <w:tabs>
          <w:tab w:val="left" w:pos="7005"/>
        </w:tabs>
        <w:jc w:val="right"/>
        <w:rPr>
          <w:rFonts w:ascii="Calibri" w:hAnsi="Calibri" w:cs="Calibri"/>
          <w:sz w:val="24"/>
          <w:szCs w:val="24"/>
        </w:rPr>
      </w:pPr>
      <w:r w:rsidRPr="00860693">
        <w:rPr>
          <w:rFonts w:ascii="Calibri" w:hAnsi="Calibri" w:cs="Calibri"/>
          <w:sz w:val="24"/>
          <w:szCs w:val="24"/>
        </w:rPr>
        <w:t>______________________</w:t>
      </w:r>
    </w:p>
    <w:p w14:paraId="4FAD1386" w14:textId="2E205744" w:rsidR="00CA49EC" w:rsidRPr="00860693" w:rsidRDefault="00CA49EC" w:rsidP="006950F6">
      <w:pPr>
        <w:tabs>
          <w:tab w:val="left" w:pos="7005"/>
        </w:tabs>
        <w:jc w:val="right"/>
        <w:rPr>
          <w:rFonts w:ascii="Calibri" w:hAnsi="Calibri" w:cs="Calibri"/>
          <w:sz w:val="24"/>
          <w:szCs w:val="24"/>
        </w:rPr>
      </w:pPr>
      <w:r w:rsidRPr="00860693">
        <w:rPr>
          <w:rFonts w:ascii="Calibri" w:hAnsi="Calibri" w:cs="Calibri"/>
          <w:sz w:val="24"/>
          <w:szCs w:val="24"/>
        </w:rPr>
        <w:t>(potpis i pečat korisnika)</w:t>
      </w:r>
    </w:p>
    <w:sectPr w:rsidR="00CA49EC" w:rsidRPr="0086069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AFE6C" w14:textId="77777777" w:rsidR="00682D97" w:rsidRDefault="00682D97" w:rsidP="00880E0E">
      <w:pPr>
        <w:spacing w:after="0" w:line="240" w:lineRule="auto"/>
      </w:pPr>
      <w:r>
        <w:separator/>
      </w:r>
    </w:p>
  </w:endnote>
  <w:endnote w:type="continuationSeparator" w:id="0">
    <w:p w14:paraId="40650EB8" w14:textId="77777777" w:rsidR="00682D97" w:rsidRDefault="00682D97" w:rsidP="00880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967FD" w14:textId="77777777" w:rsidR="00682D97" w:rsidRDefault="00682D97" w:rsidP="00880E0E">
      <w:pPr>
        <w:spacing w:after="0" w:line="240" w:lineRule="auto"/>
      </w:pPr>
      <w:r>
        <w:separator/>
      </w:r>
    </w:p>
  </w:footnote>
  <w:footnote w:type="continuationSeparator" w:id="0">
    <w:p w14:paraId="14B16641" w14:textId="77777777" w:rsidR="00682D97" w:rsidRDefault="00682D97" w:rsidP="00880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11916" w14:textId="6189663C" w:rsidR="00880E0E" w:rsidRDefault="00880E0E" w:rsidP="00880E0E">
    <w:pPr>
      <w:pStyle w:val="Zaglavlje"/>
      <w:jc w:val="center"/>
      <w:rPr>
        <w:sz w:val="18"/>
        <w:szCs w:val="18"/>
      </w:rPr>
    </w:pPr>
    <w:r w:rsidRPr="004A3844">
      <w:rPr>
        <w:sz w:val="18"/>
        <w:szCs w:val="18"/>
      </w:rPr>
      <w:t>LAG natječaj za INT 1.</w:t>
    </w:r>
    <w:r w:rsidR="008D712C">
      <w:rPr>
        <w:sz w:val="18"/>
        <w:szCs w:val="18"/>
      </w:rPr>
      <w:t>2</w:t>
    </w:r>
    <w:r w:rsidRPr="004A3844">
      <w:rPr>
        <w:sz w:val="18"/>
        <w:szCs w:val="18"/>
      </w:rPr>
      <w:t xml:space="preserve">. </w:t>
    </w:r>
    <w:r w:rsidR="008D712C" w:rsidRPr="008D712C">
      <w:rPr>
        <w:sz w:val="18"/>
        <w:szCs w:val="18"/>
      </w:rPr>
      <w:t xml:space="preserve">Potpora za povećanje konkurentnosti poljoprivredne djelatnosti </w:t>
    </w:r>
    <w:r w:rsidRPr="004A3844">
      <w:rPr>
        <w:sz w:val="18"/>
        <w:szCs w:val="18"/>
      </w:rPr>
      <w:t>(001-11-2</w:t>
    </w:r>
    <w:r w:rsidR="008D712C">
      <w:rPr>
        <w:sz w:val="18"/>
        <w:szCs w:val="18"/>
      </w:rPr>
      <w:t>6</w:t>
    </w:r>
    <w:r w:rsidRPr="004A3844">
      <w:rPr>
        <w:sz w:val="18"/>
        <w:szCs w:val="18"/>
      </w:rPr>
      <w:t>-01)</w:t>
    </w:r>
    <w:r>
      <w:rPr>
        <w:sz w:val="18"/>
        <w:szCs w:val="18"/>
      </w:rPr>
      <w:t xml:space="preserve"> </w:t>
    </w:r>
  </w:p>
  <w:p w14:paraId="518C3656" w14:textId="64378145" w:rsidR="00880E0E" w:rsidRPr="004A3844" w:rsidRDefault="00880E0E" w:rsidP="00880E0E">
    <w:pPr>
      <w:pStyle w:val="Zaglavlje"/>
      <w:jc w:val="center"/>
      <w:rPr>
        <w:sz w:val="18"/>
        <w:szCs w:val="18"/>
      </w:rPr>
    </w:pPr>
  </w:p>
  <w:p w14:paraId="0B0D56D0" w14:textId="77777777" w:rsidR="00880E0E" w:rsidRDefault="00880E0E" w:rsidP="00880E0E">
    <w:pPr>
      <w:pStyle w:val="Zaglavlje"/>
    </w:pPr>
  </w:p>
  <w:p w14:paraId="6843BBD9" w14:textId="77777777" w:rsidR="00880E0E" w:rsidRDefault="00880E0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C4D7A"/>
    <w:multiLevelType w:val="hybridMultilevel"/>
    <w:tmpl w:val="A5B6AFB4"/>
    <w:lvl w:ilvl="0" w:tplc="C612587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52054"/>
    <w:multiLevelType w:val="hybridMultilevel"/>
    <w:tmpl w:val="E3A23E9E"/>
    <w:lvl w:ilvl="0" w:tplc="9DC64906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1590483">
    <w:abstractNumId w:val="1"/>
  </w:num>
  <w:num w:numId="2" w16cid:durableId="2016416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89F"/>
    <w:rsid w:val="000C08AC"/>
    <w:rsid w:val="000F717E"/>
    <w:rsid w:val="00115D68"/>
    <w:rsid w:val="00133115"/>
    <w:rsid w:val="002E7DE1"/>
    <w:rsid w:val="004347F3"/>
    <w:rsid w:val="005C1088"/>
    <w:rsid w:val="00682D97"/>
    <w:rsid w:val="0069426C"/>
    <w:rsid w:val="006950F6"/>
    <w:rsid w:val="00731BFF"/>
    <w:rsid w:val="00772D81"/>
    <w:rsid w:val="007D0E9F"/>
    <w:rsid w:val="00860693"/>
    <w:rsid w:val="00864492"/>
    <w:rsid w:val="00880E0E"/>
    <w:rsid w:val="008D712C"/>
    <w:rsid w:val="009314F5"/>
    <w:rsid w:val="00972971"/>
    <w:rsid w:val="00A55C42"/>
    <w:rsid w:val="00A56674"/>
    <w:rsid w:val="00B6611B"/>
    <w:rsid w:val="00B6789F"/>
    <w:rsid w:val="00C104EA"/>
    <w:rsid w:val="00C50492"/>
    <w:rsid w:val="00CA49EC"/>
    <w:rsid w:val="00D45CF8"/>
    <w:rsid w:val="00E42E0F"/>
    <w:rsid w:val="00E70832"/>
    <w:rsid w:val="00ED38BD"/>
    <w:rsid w:val="00F7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ECF05"/>
  <w15:chartTrackingRefBased/>
  <w15:docId w15:val="{969D834C-9B78-44CE-A5EE-F2A0EADD1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E0E"/>
    <w:rPr>
      <w:kern w:val="0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67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67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678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67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678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67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67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67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67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678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678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678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6789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6789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6789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6789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6789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6789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67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67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67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67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67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6789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6789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6789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678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6789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6789F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880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0E0E"/>
  </w:style>
  <w:style w:type="paragraph" w:styleId="Podnoje">
    <w:name w:val="footer"/>
    <w:basedOn w:val="Normal"/>
    <w:link w:val="PodnojeChar"/>
    <w:uiPriority w:val="99"/>
    <w:unhideWhenUsed/>
    <w:rsid w:val="00880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0E0E"/>
  </w:style>
  <w:style w:type="table" w:styleId="Reetkatablice">
    <w:name w:val="Table Grid"/>
    <w:basedOn w:val="Obinatablica"/>
    <w:uiPriority w:val="39"/>
    <w:rsid w:val="00880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75218">
    <w:name w:val="box_475218"/>
    <w:basedOn w:val="Normal"/>
    <w:rsid w:val="00CA4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A566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2026-05-08T14:08:00Z</dcterms:created>
  <dcterms:modified xsi:type="dcterms:W3CDTF">2026-05-08T14:08:00Z</dcterms:modified>
</cp:coreProperties>
</file>